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20A8E" w:rsidRPr="003A538D" w:rsidTr="00C53308">
        <w:tc>
          <w:tcPr>
            <w:tcW w:w="225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</w:p>
        </w:tc>
      </w:tr>
      <w:tr w:rsidR="00520A8E" w:rsidRPr="003A538D" w:rsidTr="00C53308">
        <w:tc>
          <w:tcPr>
            <w:tcW w:w="225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</w:p>
        </w:tc>
      </w:tr>
      <w:tr w:rsidR="00520A8E" w:rsidRPr="003A538D" w:rsidTr="00C53308">
        <w:tc>
          <w:tcPr>
            <w:tcW w:w="225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520A8E" w:rsidRPr="003A538D" w:rsidTr="00C53308">
        <w:tc>
          <w:tcPr>
            <w:tcW w:w="225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Construct  cavity wall</w:t>
            </w:r>
          </w:p>
        </w:tc>
      </w:tr>
      <w:tr w:rsidR="00520A8E" w:rsidRPr="003A538D" w:rsidTr="00C53308">
        <w:tc>
          <w:tcPr>
            <w:tcW w:w="225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Set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out b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1"/>
              </w:rPr>
              <w:t xml:space="preserve">/ </w:t>
            </w:r>
            <w:proofErr w:type="spellStart"/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oc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proofErr w:type="spellEnd"/>
            <w:r w:rsidRPr="003A538D">
              <w:rPr>
                <w:rFonts w:ascii="Arial" w:hAnsi="Arial" w:cs="Arial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</w:rPr>
              <w:t>3-  Construct</w:t>
            </w:r>
            <w:proofErr w:type="gramEnd"/>
            <w:r w:rsidRPr="003A538D">
              <w:rPr>
                <w:rFonts w:ascii="Arial" w:hAnsi="Arial" w:cs="Arial"/>
              </w:rPr>
              <w:t xml:space="preserve"> Base of brickwork/ </w:t>
            </w:r>
            <w:proofErr w:type="spellStart"/>
            <w:r w:rsidRPr="003A538D">
              <w:rPr>
                <w:rFonts w:ascii="Arial" w:hAnsi="Arial" w:cs="Arial"/>
              </w:rPr>
              <w:t>blockwork</w:t>
            </w:r>
            <w:proofErr w:type="spellEnd"/>
            <w:r w:rsidRPr="003A538D">
              <w:rPr>
                <w:rFonts w:ascii="Arial" w:hAnsi="Arial" w:cs="Arial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Position door and window frames</w:t>
            </w:r>
            <w:proofErr w:type="gramStart"/>
            <w:r w:rsidRPr="003A538D">
              <w:rPr>
                <w:rFonts w:ascii="Arial" w:hAnsi="Arial" w:cs="Arial"/>
              </w:rPr>
              <w:t>..</w:t>
            </w:r>
            <w:proofErr w:type="gramEnd"/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Construct brick walls.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Rake or rule joints.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7- Clean up</w:t>
            </w:r>
          </w:p>
        </w:tc>
      </w:tr>
    </w:tbl>
    <w:p w:rsidR="00520A8E" w:rsidRPr="003A538D" w:rsidRDefault="00520A8E" w:rsidP="00520A8E">
      <w:pPr>
        <w:spacing w:after="200" w:line="240" w:lineRule="auto"/>
        <w:rPr>
          <w:rFonts w:ascii="Arial" w:eastAsia="Calibri" w:hAnsi="Arial" w:cs="Arial"/>
          <w:sz w:val="8"/>
        </w:rPr>
      </w:pPr>
    </w:p>
    <w:p w:rsidR="00520A8E" w:rsidRPr="003A538D" w:rsidRDefault="00520A8E" w:rsidP="00520A8E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Obtain Work instructions, including plans, specifications, quality requirements and operational details from relevant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information</w:t>
            </w:r>
            <w:proofErr w:type="gramStart"/>
            <w:r w:rsidRPr="00520A8E">
              <w:rPr>
                <w:rFonts w:ascii="Arial" w:hAnsi="Arial" w:cs="Arial"/>
              </w:rPr>
              <w:t>,.</w:t>
            </w:r>
            <w:proofErr w:type="gramEnd"/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BCC7EB" wp14:editId="334E5B2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90" name="Rounded Rectangle 8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0" o:spid="_x0000_s1026" style="position:absolute;margin-left:6.95pt;margin-top:2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sDS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B02sDS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C1719" wp14:editId="4ADF06C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91" name="Rounded Rectangle 8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1" o:spid="_x0000_s1026" style="position:absolute;margin-left:9.35pt;margin-top:2.4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OHcwIAAOE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L4Szh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Confirm and applied to determine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bricklaying and block laying tasks</w:t>
            </w:r>
            <w:r w:rsidRPr="00520A8E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24CD820" wp14:editId="690C2E2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92" name="Rounded Rectangle 8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2" o:spid="_x0000_s1026" style="position:absolute;margin-left:8.4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t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p2dT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MCC7XH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543311" wp14:editId="2037C7E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93" name="Rounded Rectangle 8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3" o:spid="_x0000_s1026" style="position:absolute;margin-left:9.6pt;margin-top:6.5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BLdhht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3360"/>
              </w:tabs>
              <w:spacing w:line="275" w:lineRule="auto"/>
              <w:ind w:right="584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Follow Safety</w:t>
            </w:r>
            <w:r w:rsidRPr="00520A8E">
              <w:rPr>
                <w:rFonts w:ascii="Arial" w:hAnsi="Arial" w:cs="Arial"/>
              </w:rPr>
              <w:t xml:space="preserve"> (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OHS</w:t>
            </w:r>
            <w:r w:rsidRPr="00520A8E">
              <w:rPr>
                <w:rFonts w:ascii="Arial" w:hAnsi="Arial" w:cs="Arial"/>
              </w:rPr>
              <w:t>) requirements in accordance with safety plans and policies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3A5336F" wp14:editId="23B324E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94" name="Rounded Rectangle 8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4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EYV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dT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9KEYV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A9AB9CF" wp14:editId="0CD70D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95" name="Rounded Rectangle 8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5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XtS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n9V7U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520A8E">
              <w:rPr>
                <w:rFonts w:ascii="Arial" w:hAnsi="Arial" w:cs="Arial"/>
                <w:bCs/>
              </w:rPr>
              <w:t>Obtain, check and prepare Ma</w:t>
            </w:r>
            <w:r w:rsidRPr="00520A8E">
              <w:rPr>
                <w:rFonts w:ascii="Arial" w:hAnsi="Arial" w:cs="Arial"/>
                <w:bCs/>
                <w:spacing w:val="1"/>
              </w:rPr>
              <w:t>t</w:t>
            </w:r>
            <w:r w:rsidRPr="00520A8E">
              <w:rPr>
                <w:rFonts w:ascii="Arial" w:hAnsi="Arial" w:cs="Arial"/>
                <w:bCs/>
                <w:spacing w:val="-2"/>
              </w:rPr>
              <w:t>e</w:t>
            </w:r>
            <w:r w:rsidRPr="00520A8E">
              <w:rPr>
                <w:rFonts w:ascii="Arial" w:hAnsi="Arial" w:cs="Arial"/>
                <w:bCs/>
              </w:rPr>
              <w:t>r</w:t>
            </w:r>
            <w:r w:rsidRPr="00520A8E">
              <w:rPr>
                <w:rFonts w:ascii="Arial" w:hAnsi="Arial" w:cs="Arial"/>
                <w:bCs/>
                <w:spacing w:val="1"/>
              </w:rPr>
              <w:t>i</w:t>
            </w:r>
            <w:r w:rsidRPr="00520A8E">
              <w:rPr>
                <w:rFonts w:ascii="Arial" w:hAnsi="Arial" w:cs="Arial"/>
                <w:bCs/>
                <w:spacing w:val="-2"/>
              </w:rPr>
              <w:t>a</w:t>
            </w:r>
            <w:r w:rsidRPr="00520A8E">
              <w:rPr>
                <w:rFonts w:ascii="Arial" w:hAnsi="Arial" w:cs="Arial"/>
                <w:bCs/>
                <w:spacing w:val="1"/>
              </w:rPr>
              <w:t>l</w:t>
            </w:r>
            <w:r w:rsidRPr="00520A8E">
              <w:rPr>
                <w:rFonts w:ascii="Arial" w:hAnsi="Arial" w:cs="Arial"/>
                <w:bCs/>
              </w:rPr>
              <w:t>s</w:t>
            </w:r>
            <w:r w:rsidRPr="00520A8E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nee</w:t>
            </w:r>
            <w:r w:rsidRPr="00520A8E">
              <w:rPr>
                <w:rFonts w:ascii="Arial" w:hAnsi="Arial" w:cs="Arial"/>
                <w:spacing w:val="-2"/>
              </w:rPr>
              <w:t>d</w:t>
            </w:r>
            <w:r w:rsidRPr="00520A8E">
              <w:rPr>
                <w:rFonts w:ascii="Arial" w:hAnsi="Arial" w:cs="Arial"/>
              </w:rPr>
              <w:t>ed</w:t>
            </w:r>
            <w:r w:rsidRPr="00520A8E">
              <w:rPr>
                <w:rFonts w:ascii="Arial" w:hAnsi="Arial" w:cs="Arial"/>
                <w:spacing w:val="1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5CC168" wp14:editId="3B7474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6" name="Rounded Rectangle 8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j2b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c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50j2b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D9A6B98" wp14:editId="281E97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7" name="Rounded Rectangle 8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Dc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d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bLwDc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1"/>
              </w:rPr>
              <w:t xml:space="preserve">Identify, select and check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2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 con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y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BFB31BD" wp14:editId="4EB00E6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98" name="Rounded Rectangle 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yG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nObyG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3257117" wp14:editId="5E705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99" name="Rounded Rectangle 8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IXEgc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Erect 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cc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4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 xml:space="preserve">ace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ir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en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1E08E64" wp14:editId="2EC385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0" name="Rounded Rectangle 9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d8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c1td8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DEF232B" wp14:editId="7A24EB3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1" name="Rounded Rectangle 9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+o7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fivqO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Identify Lo</w:t>
            </w:r>
            <w:r w:rsidRPr="00520A8E">
              <w:rPr>
                <w:rFonts w:ascii="Arial" w:hAnsi="Arial" w:cs="Arial"/>
                <w:spacing w:val="-3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on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tr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ur</w:t>
            </w:r>
            <w:r w:rsidRPr="00520A8E">
              <w:rPr>
                <w:rFonts w:ascii="Arial" w:hAnsi="Arial" w:cs="Arial"/>
              </w:rPr>
              <w:t>al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s of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ck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4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de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ed </w:t>
            </w:r>
            <w:r w:rsidRPr="00520A8E">
              <w:rPr>
                <w:rFonts w:ascii="Arial" w:hAnsi="Arial" w:cs="Arial"/>
                <w:spacing w:val="-1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85F9E26" wp14:editId="7742CE0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2" name="Rounded Rectangle 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2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zy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5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LKz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8E7B60B" wp14:editId="4C3F9E6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3" name="Rounded Rectangle 9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3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ZG1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DrRkb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C120FC" w:rsidRDefault="00520A8E" w:rsidP="00C120FC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Identify Environmental requirements</w:t>
            </w:r>
            <w:r w:rsidRPr="00520A8E">
              <w:rPr>
                <w:rFonts w:ascii="Arial" w:hAnsi="Arial" w:cs="Arial"/>
              </w:rPr>
              <w:t xml:space="preserve"> for the project in accordance with environmental plans and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statutory and regulatory authority</w:t>
            </w:r>
            <w:r w:rsidRPr="00520A8E">
              <w:rPr>
                <w:rFonts w:ascii="Arial" w:hAnsi="Arial" w:cs="Arial"/>
              </w:rPr>
              <w:t xml:space="preserve"> obligations, and are applied. 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3EAFD2" wp14:editId="58EBD37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04" name="Rounded Rectangle 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4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G7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VJFG7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A1B932E" wp14:editId="3EEA329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05" name="Rounded Rectangle 9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5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znoi7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1"/>
              </w:rPr>
              <w:t xml:space="preserve">Identify, select and check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2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 con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y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7F007BD" wp14:editId="3E65AD0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06" name="Rounded Rectangle 9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6" o:spid="_x0000_s1026" style="position:absolute;margin-left:8.4pt;margin-top:6.5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o1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c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0d4qN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DAB0D47" wp14:editId="062937A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07" name="Rounded Rectangle 9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7" o:spid="_x0000_s1026" style="position:absolute;margin-left:9.6pt;margin-top:6.5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xdy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8yMXc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Erect 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cc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4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 xml:space="preserve">ace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ir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en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9751B91" wp14:editId="5CAF61D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08" name="Rounded Rectangle 9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8" o:spid="_x0000_s1026" style="position:absolute;margin-left:8.7pt;margin-top:3.2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so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PNaso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F4A5378" wp14:editId="717109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09" name="Rounded Rectangle 9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9" o:spid="_x0000_s1026" style="position:absolute;margin-left:9.5pt;margin-top:2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JZ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y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ciWb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Identify Lo</w:t>
            </w:r>
            <w:r w:rsidRPr="00520A8E">
              <w:rPr>
                <w:rFonts w:ascii="Arial" w:hAnsi="Arial" w:cs="Arial"/>
                <w:spacing w:val="-3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on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tr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ur</w:t>
            </w:r>
            <w:r w:rsidRPr="00520A8E">
              <w:rPr>
                <w:rFonts w:ascii="Arial" w:hAnsi="Arial" w:cs="Arial"/>
              </w:rPr>
              <w:t>al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s of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ck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4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de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ed </w:t>
            </w:r>
            <w:r w:rsidRPr="00520A8E">
              <w:rPr>
                <w:rFonts w:ascii="Arial" w:hAnsi="Arial" w:cs="Arial"/>
                <w:spacing w:val="-1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F549211" wp14:editId="0A7462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10" name="Rounded Rectangle 9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0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C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FqvCp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DF1D289" wp14:editId="312695C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11" name="Rounded Rectangle 9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1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83u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nV83u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lastRenderedPageBreak/>
              <w:t>Set out Base brickwork below floor construction to location, dimensions and specifications in compliance with standards.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ECFEEE" wp14:editId="7BFC95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12" name="Rounded Rectangle 9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2" o:spid="_x0000_s1026" style="position:absolute;margin-left:8.3pt;margin-top:2.8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sn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/mU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BUIsn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40AB84E" wp14:editId="4A4D5DF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13" name="Rounded Rectangle 9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3" o:spid="_x0000_s1026" style="position:absolute;margin-left:10.6pt;margin-top:2.8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jrbZg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Set out Load bearing brickwork, including engaged piers, dwarf walls, isolated piers and corbelling to job drawings and specifications.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D0DCDF3" wp14:editId="05A2C12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14" name="Rounded Rectangle 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4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MWHZu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FD93296" wp14:editId="5A76858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15" name="Rounded Rectangle 9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5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Us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qVLK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Set out Cavity brick wall to requirements of job drawings.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9E12B4A" wp14:editId="7E4693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16" name="Rounded Rectangle 9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6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g3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MZ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Iog3g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85D80E" wp14:editId="4DBE974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17" name="Rounded Rectangle 9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7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zCn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M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6l8wp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Prepare M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ar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x and c</w:t>
            </w:r>
            <w:r w:rsidRPr="00520A8E">
              <w:rPr>
                <w:rFonts w:ascii="Arial" w:hAnsi="Arial" w:cs="Arial"/>
                <w:spacing w:val="-2"/>
              </w:rPr>
              <w:t>h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y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and b</w:t>
            </w:r>
            <w:r w:rsidRPr="00520A8E">
              <w:rPr>
                <w:rFonts w:ascii="Arial" w:hAnsi="Arial" w:cs="Arial"/>
                <w:spacing w:val="1"/>
              </w:rPr>
              <w:t>ri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2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d 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o s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2"/>
              </w:rPr>
              <w:t>n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82C1D61" wp14:editId="0F6FD5D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18" name="Rounded Rectangle 9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8" o:spid="_x0000_s1026" style="position:absolute;margin-left:6.95pt;margin-top:2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z9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WSYz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06AD359" wp14:editId="2D3AD3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19" name="Rounded Rectangle 9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9" o:spid="_x0000_s1026" style="position:absolute;margin-left:9.35pt;margin-top:2.4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+ocwIAAOE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zRf/q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Determine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au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prepare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r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 xml:space="preserve">d 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930F0B4" wp14:editId="358EE5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7" name="Rounded Rectangle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7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2iQ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V32iQ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5FB13F7" wp14:editId="4C39C70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8" name="Rounded Rectangle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8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TK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acnUy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Construct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 b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ock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4"/>
              </w:rPr>
              <w:t xml:space="preserve"> cavity</w:t>
            </w:r>
            <w:r w:rsidRPr="00520A8E">
              <w:rPr>
                <w:rFonts w:ascii="Arial" w:hAnsi="Arial" w:cs="Arial"/>
              </w:rPr>
              <w:t xml:space="preserve"> con</w:t>
            </w:r>
            <w:r w:rsidRPr="00520A8E">
              <w:rPr>
                <w:rFonts w:ascii="Arial" w:hAnsi="Arial" w:cs="Arial"/>
                <w:spacing w:val="1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on 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qu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en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s of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d sp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EDAD14B" wp14:editId="4B9BF0D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9" name="Rounded Rectangle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9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OmNcwIAAOE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LNOmN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872D2E7" wp14:editId="2811B24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0" name="Rounded Rectangle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0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9L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1aPS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Locate and build Window frames to cavity walls to specification, and are protect from mortar droppings during construction.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D81F123" wp14:editId="6D0C99B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51" name="Rounded Rectangle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1" o:spid="_x0000_s1026" style="position:absolute;margin-left:6.95pt;margin-top:2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7I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Bq7IM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71DEB2" wp14:editId="067904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2" name="Rounded Rectangle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2" o:spid="_x0000_s1026" style="position:absolute;margin-left:9.35pt;margin-top:2.4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rX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n8+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ng+61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proofErr w:type="gramStart"/>
            <w:r w:rsidRPr="00520A8E">
              <w:rPr>
                <w:rFonts w:ascii="Arial" w:hAnsi="Arial" w:cs="Arial"/>
              </w:rPr>
              <w:t>Locate ,</w:t>
            </w:r>
            <w:proofErr w:type="gramEnd"/>
            <w:r w:rsidRPr="00520A8E">
              <w:rPr>
                <w:rFonts w:ascii="Arial" w:hAnsi="Arial" w:cs="Arial"/>
              </w:rPr>
              <w:t xml:space="preserve"> build and fix Door jambs cavity walls and single leaf walls according to job drawings and specifications.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2BD2C16" wp14:editId="5E51377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3" name="Rounded Rectangle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3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mC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VHJg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CCA74AC" wp14:editId="2DEAE8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4" name="Rounded Rectangle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4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m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Mp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aqQJj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  <w:color w:val="FF0000"/>
              </w:rPr>
              <w:t xml:space="preserve">Construct Brick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</w:rPr>
              <w:t>or block cavity construction</w:t>
            </w:r>
            <w:r w:rsidRPr="00520A8E">
              <w:rPr>
                <w:rFonts w:ascii="Arial" w:hAnsi="Arial" w:cs="Arial"/>
              </w:rPr>
              <w:t xml:space="preserve"> walls job specifications and standards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C1C134" wp14:editId="081DB9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5" name="Rounded Rectangle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5" o:spid="_x0000_s1026" style="position:absolute;margin-left:8.3pt;margin-top:3.9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TL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IWTTL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75C0316" wp14:editId="1FEF63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6" name="Rounded Rectangle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6" o:spid="_x0000_s1026" style="position:absolute;margin-left:10.05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IC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M5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Ll5yA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Install </w:t>
            </w:r>
            <w:r w:rsidRPr="00520A8E">
              <w:rPr>
                <w:rFonts w:ascii="Arial" w:hAnsi="Arial" w:cs="Arial"/>
                <w:spacing w:val="-1"/>
              </w:rPr>
              <w:t>D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p p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oof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cou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fi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8DF25C7" wp14:editId="73B8F87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57" name="Rounded Rectangle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7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09F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MF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Mo09F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A21DDC5" wp14:editId="20457E4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58" name="Rounded Rectangle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8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0NcwIAAOE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CRa9D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1"/>
              </w:rPr>
              <w:t>Build V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 xml:space="preserve">solid 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F16B00A" wp14:editId="246C5E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9" name="Rounded Rectangle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9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5Y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Z7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SSM5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61F536" wp14:editId="050911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0" name="Rounded Rectangle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0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Jf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dSX7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Straighten Walls and true in plumb line and level within standard tolerances.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7E0AE53" wp14:editId="618C81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1" name="Rounded Rectangle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1" o:spid="_x0000_s1026" style="position:absolute;margin-left:8.3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qo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rKaqo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661C195" wp14:editId="4F4C52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2" name="Rounded Rectangle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2" o:spid="_x0000_s1026" style="position:absolute;margin-left:10.05pt;margin-top:3.9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xh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/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jS7sY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Position Wall ties are positioned to comply with standards.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DCF359" wp14:editId="627056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63" name="Rounded Rectangle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3" o:spid="_x0000_s1026" style="position:absolute;margin-left:6.95pt;margin-top:2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9Em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r9PRJ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AC49C45" wp14:editId="33ABBD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64" name="Rounded Rectangle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4" o:spid="_x0000_s1026" style="position:absolute;margin-left:9.35pt;margin-top:2.4pt;width:28.45pt;height:12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86cwIAAOE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eYVfO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Construct Openings and flashing is installed to job specifications.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520A8E">
              <w:rPr>
                <w:rFonts w:ascii="Arial" w:hAnsi="Arial" w:cs="Arial"/>
              </w:rPr>
              <w:t>Install L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D21AA3A" wp14:editId="5F8C19E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5" name="Rounded Rectangle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5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LbLG9yAgAA4Q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CC9D064" wp14:editId="054C45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6" name="Rounded Rectangle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6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Gqm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fOi4M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TcaqZ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-1"/>
              </w:rPr>
              <w:t>Form C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tr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3"/>
              </w:rPr>
              <w:t>j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acc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4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ons on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3"/>
              </w:rPr>
              <w:t>j</w:t>
            </w:r>
            <w:r w:rsidRPr="00520A8E">
              <w:rPr>
                <w:rFonts w:ascii="Arial" w:hAnsi="Arial" w:cs="Arial"/>
              </w:rPr>
              <w:t>ob d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awin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d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4A9E64A" wp14:editId="54F453F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7" name="Rounded Rectangle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7" o:spid="_x0000_s1026" style="position:absolute;margin-left:8.3pt;margin-top:3.9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fh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mIVfh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C44FAB9" wp14:editId="3D5371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8" name="Rounded Rectangle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8" o:spid="_x0000_s1026" style="position:absolute;margin-left:10.05pt;margin-top:3.9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+u7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Gjfru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</w:rPr>
            </w:pPr>
            <w:r w:rsidRPr="00520A8E">
              <w:rPr>
                <w:rFonts w:ascii="Arial" w:hAnsi="Arial" w:cs="Arial"/>
                <w:spacing w:val="-2"/>
              </w:rPr>
              <w:t>Locate and build W</w:t>
            </w:r>
            <w:r w:rsidRPr="00520A8E">
              <w:rPr>
                <w:rFonts w:ascii="Arial" w:hAnsi="Arial" w:cs="Arial"/>
              </w:rPr>
              <w:t>eep h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s, b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ck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ng and w</w:t>
            </w:r>
            <w:r w:rsidRPr="00520A8E">
              <w:rPr>
                <w:rFonts w:ascii="Arial" w:hAnsi="Arial" w:cs="Arial"/>
                <w:spacing w:val="-3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hi</w:t>
            </w:r>
            <w:r w:rsidRPr="00520A8E">
              <w:rPr>
                <w:rFonts w:ascii="Arial" w:hAnsi="Arial" w:cs="Arial"/>
              </w:rPr>
              <w:t>ng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5995E11" wp14:editId="17BAA43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69" name="Rounded Rectangle 9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9" o:spid="_x0000_s1026" style="position:absolute;margin-left:6.95pt;margin-top:2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tb8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4ytb8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E3ABD80" wp14:editId="5E84CA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0" name="Rounded Rectangle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0" o:spid="_x0000_s1026" style="position:absolute;margin-left:9.35pt;margin-top:2.4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/4ocwIAAOE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qQv+K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Cut S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h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ed 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dan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 xml:space="preserve">h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3953519" wp14:editId="0E22A9D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1" name="Rounded Rectangle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1" o:spid="_x0000_s1026" style="position:absolute;margin-left:8.3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Y19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c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iCnUXRKjf9DPonLYPdJGLmNV&#10;MoERVHuAfFSuwrB+tNNCLpfJjXbBQrg291bE5BGniOPD4RGcHdkQiEY3+LwSUHzgw+AbIw0udwFV&#10;m8jyiis9VVRoj9KjjTsfF/Wtnrxev0yL3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yVY19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2D9976E" wp14:editId="509355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2" name="Rounded Rectangle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2" o:spid="_x0000_s1026" style="position:absolute;margin-left:10.05pt;margin-top:3.9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u0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4s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lFLLt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Tie down and lateral support systems for ceiling/roof </w:t>
            </w:r>
            <w:r w:rsidRPr="00520A8E">
              <w:rPr>
                <w:rFonts w:ascii="Arial" w:hAnsi="Arial" w:cs="Arial"/>
              </w:rPr>
              <w:lastRenderedPageBreak/>
              <w:t>structures are installed to walls in accordance with plans, specifications and standards.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89F7107" wp14:editId="37BFDC0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3" name="Rounded Rectangle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3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/bz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tq/28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667F09F" wp14:editId="6C86F0E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4" name="Rounded Rectangle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4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b9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GVo2/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3"/>
              </w:rPr>
              <w:lastRenderedPageBreak/>
              <w:t>Rake or rule J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 xml:space="preserve"> 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d 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ct dep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 xml:space="preserve">and 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d</w:t>
            </w:r>
            <w:r w:rsidRPr="00520A8E">
              <w:rPr>
                <w:rFonts w:ascii="Arial" w:hAnsi="Arial" w:cs="Arial"/>
              </w:rPr>
              <w:t xml:space="preserve">ance </w:t>
            </w:r>
            <w:r w:rsidRPr="00520A8E">
              <w:rPr>
                <w:rFonts w:ascii="Arial" w:hAnsi="Arial" w:cs="Arial"/>
                <w:spacing w:val="-3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25F56F2" wp14:editId="1E97389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75" name="Rounded Rectangle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5" o:spid="_x0000_s1026" style="position:absolute;margin-left:6.95pt;margin-top:2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u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7pwu6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A63A971" wp14:editId="4C682C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6" name="Rounded Rectangle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6" o:spid="_x0000_s1026" style="position:absolute;margin-left:9.35pt;margin-top:2.4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NhcwIAAOE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JAMDY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-1"/>
              </w:rPr>
              <w:t>Brush down 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y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ng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v</w:t>
            </w:r>
            <w:r w:rsidRPr="00520A8E">
              <w:rPr>
                <w:rFonts w:ascii="Arial" w:hAnsi="Arial" w:cs="Arial"/>
              </w:rPr>
              <w:t xml:space="preserve">e unwanted 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rt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a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ea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ed.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A15B295" wp14:editId="1D70C10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7" name="Rounded Rectangle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7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XA0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/XXA0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9AA7E58" wp14:editId="6CBDA4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8" name="Rounded Rectangle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8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xu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A0vMb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3A538D" w:rsidRDefault="00520A8E" w:rsidP="00520A8E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Ex</w:t>
            </w:r>
            <w:r w:rsidRPr="003A538D">
              <w:rPr>
                <w:rFonts w:ascii="Arial" w:hAnsi="Arial" w:cs="Arial"/>
                <w:spacing w:val="-3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fr</w:t>
            </w:r>
            <w:r w:rsidRPr="003A538D">
              <w:rPr>
                <w:rFonts w:ascii="Arial" w:hAnsi="Arial" w:cs="Arial"/>
                <w:sz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23DC3BF" wp14:editId="568B60E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79" name="Rounded Rectangle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9" o:spid="_x0000_s1026" style="position:absolute;margin-left:8.3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E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htvE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C1295E7" wp14:editId="300D9A0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0" name="Rounded Rectangle 9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0" o:spid="_x0000_s1026" style="position:absolute;margin-left:10.05pt;margin-top:3.9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Vlj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0SlZY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Clean 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 xml:space="preserve">a and </w:t>
            </w:r>
            <w:r w:rsidRPr="00520A8E">
              <w:rPr>
                <w:rFonts w:ascii="Arial" w:hAnsi="Arial" w:cs="Arial"/>
                <w:spacing w:val="-2"/>
              </w:rPr>
              <w:t>d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,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eu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 or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2"/>
              </w:rPr>
              <w:t>y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 xml:space="preserve">e waste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dan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e w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h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fi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73B8BF" wp14:editId="7E83809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81" name="Rounded Rectangle 9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1" o:spid="_x0000_s1026" style="position:absolute;margin-left:6.95pt;margin-top:2.4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Qk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z1GQk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5E89E16" wp14:editId="1805704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82" name="Rounded Rectangle 9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2" o:spid="_x0000_s1026" style="position:absolute;margin-left:9.35pt;margin-top:2.4pt;width:28.45pt;height:12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7HBs/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0A8E" w:rsidRPr="003A538D" w:rsidTr="00C53308">
        <w:trPr>
          <w:trHeight w:val="398"/>
        </w:trPr>
        <w:tc>
          <w:tcPr>
            <w:tcW w:w="6930" w:type="dxa"/>
          </w:tcPr>
          <w:p w:rsidR="00520A8E" w:rsidRPr="00520A8E" w:rsidRDefault="00520A8E" w:rsidP="00520A8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520A8E">
              <w:rPr>
                <w:rFonts w:ascii="Arial" w:hAnsi="Arial" w:cs="Arial"/>
                <w:spacing w:val="2"/>
              </w:rPr>
              <w:t>Clean 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</w:rPr>
              <w:t>ent,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chec</w:t>
            </w:r>
            <w:r w:rsidRPr="00520A8E">
              <w:rPr>
                <w:rFonts w:ascii="Arial" w:hAnsi="Arial" w:cs="Arial"/>
                <w:spacing w:val="-2"/>
              </w:rPr>
              <w:t xml:space="preserve">k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ed 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nce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3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3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ac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ADC4E56" wp14:editId="40B601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2" name="Rounded Rectangle 9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2" o:spid="_x0000_s1026" style="position:absolute;margin-left:8.3pt;margin-top:3.9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pOD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0pOD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20A8E" w:rsidRPr="003A538D" w:rsidRDefault="00520A8E" w:rsidP="00C5330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749BEB" wp14:editId="118E50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3" name="Rounded Rectangle 9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3" o:spid="_x0000_s1026" style="position:absolute;margin-left:10.05pt;margin-top:3.9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67E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kvrs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AF4494" wp14:editId="2DE6AE5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924" name="Rectangle 9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4" o:spid="_x0000_s1026" style="position:absolute;margin-left:5.35pt;margin-top:19.75pt;width:119.3pt;height:22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W&#10;9O4q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520A8E" w:rsidRPr="003A538D" w:rsidRDefault="00520A8E" w:rsidP="00520A8E">
      <w:pPr>
        <w:rPr>
          <w:rFonts w:ascii="Arial" w:hAnsi="Arial" w:cs="Arial"/>
        </w:rPr>
      </w:pPr>
    </w:p>
    <w:p w:rsidR="00520A8E" w:rsidRPr="003A538D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Pr="003A538D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Pr="003A538D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20A8E" w:rsidRPr="003A538D" w:rsidRDefault="00520A8E" w:rsidP="00520A8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20A8E" w:rsidRPr="003A538D" w:rsidTr="00C53308">
        <w:trPr>
          <w:trHeight w:val="441"/>
        </w:trPr>
        <w:tc>
          <w:tcPr>
            <w:tcW w:w="181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20A8E" w:rsidRPr="003A538D" w:rsidTr="00C53308">
        <w:trPr>
          <w:trHeight w:val="649"/>
        </w:trPr>
        <w:tc>
          <w:tcPr>
            <w:tcW w:w="1818" w:type="dxa"/>
          </w:tcPr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Construct  cavity wall </w:t>
            </w:r>
          </w:p>
        </w:tc>
      </w:tr>
      <w:tr w:rsidR="00520A8E" w:rsidRPr="003A538D" w:rsidTr="00C53308">
        <w:trPr>
          <w:trHeight w:val="649"/>
        </w:trPr>
        <w:tc>
          <w:tcPr>
            <w:tcW w:w="181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20A8E" w:rsidRPr="003A538D" w:rsidTr="00C53308">
        <w:trPr>
          <w:trHeight w:val="1044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8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14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520A8E" w:rsidRPr="003A538D" w:rsidTr="00C53308">
        <w:trPr>
          <w:trHeight w:val="1369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520A8E" w:rsidRPr="003A538D" w:rsidRDefault="00520A8E" w:rsidP="00C5330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Set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/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Construct</w:t>
            </w:r>
            <w:proofErr w:type="gramEnd"/>
            <w:r w:rsidRPr="003A538D">
              <w:rPr>
                <w:rFonts w:ascii="Arial" w:hAnsi="Arial" w:cs="Arial"/>
              </w:rPr>
              <w:t xml:space="preserve"> Base of brickwork/ </w:t>
            </w:r>
            <w:proofErr w:type="spellStart"/>
            <w:r w:rsidRPr="003A538D">
              <w:rPr>
                <w:rFonts w:ascii="Arial" w:hAnsi="Arial" w:cs="Arial"/>
              </w:rPr>
              <w:t>blockwork</w:t>
            </w:r>
            <w:proofErr w:type="spellEnd"/>
            <w:r w:rsidRPr="003A538D">
              <w:rPr>
                <w:rFonts w:ascii="Arial" w:hAnsi="Arial" w:cs="Arial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Position door and window frames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Construct brick walls.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3A538D">
              <w:rPr>
                <w:rFonts w:ascii="Arial" w:hAnsi="Arial" w:cs="Arial"/>
                <w:sz w:val="22"/>
              </w:rPr>
              <w:t>Rake or rule joints.</w:t>
            </w:r>
          </w:p>
          <w:p w:rsidR="00520A8E" w:rsidRPr="003A538D" w:rsidRDefault="00520A8E" w:rsidP="00C53308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7-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Clean up </w:t>
            </w:r>
          </w:p>
        </w:tc>
      </w:tr>
      <w:tr w:rsidR="00520A8E" w:rsidRPr="003A538D" w:rsidTr="00C53308">
        <w:trPr>
          <w:trHeight w:val="982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C120FC">
              <w:rPr>
                <w:rFonts w:ascii="Arial" w:hAnsi="Arial" w:cs="Arial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520A8E" w:rsidRPr="003A538D" w:rsidRDefault="00520A8E" w:rsidP="00C53308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lastRenderedPageBreak/>
              <w:t xml:space="preserve">Obtain Work instructions, including plans, specifications, quality requirements and operational details from relevant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information</w:t>
            </w:r>
            <w:r w:rsidRPr="00520A8E">
              <w:rPr>
                <w:rFonts w:ascii="Arial" w:hAnsi="Arial" w:cs="Arial"/>
              </w:rPr>
              <w:t xml:space="preserve">, confirm and applied to determine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bricklaying and block laying tasks</w:t>
            </w:r>
            <w:r w:rsidRPr="00520A8E">
              <w:rPr>
                <w:rFonts w:ascii="Arial" w:hAnsi="Arial" w:cs="Arial"/>
              </w:rPr>
              <w:t xml:space="preserve">.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Follow Safety</w:t>
            </w:r>
            <w:r w:rsidRPr="00520A8E">
              <w:rPr>
                <w:rFonts w:ascii="Arial" w:hAnsi="Arial" w:cs="Arial"/>
              </w:rPr>
              <w:t xml:space="preserve"> (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</w:t>
            </w:r>
            <w:r w:rsidRPr="00520A8E">
              <w:rPr>
                <w:rFonts w:ascii="Arial" w:hAnsi="Arial" w:cs="Arial"/>
              </w:rPr>
              <w:t xml:space="preserve">) requirements in accordance with safety plans and policies.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Identify and implement Signage and barricade </w:t>
            </w:r>
            <w:proofErr w:type="gramStart"/>
            <w:r w:rsidRPr="00520A8E">
              <w:rPr>
                <w:rFonts w:ascii="Arial" w:hAnsi="Arial" w:cs="Arial"/>
              </w:rPr>
              <w:t>requirements .</w:t>
            </w:r>
            <w:proofErr w:type="gramEnd"/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Select Plant,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tools and equipment</w:t>
            </w:r>
            <w:r w:rsidRPr="00520A8E">
              <w:rPr>
                <w:rFonts w:ascii="Arial" w:hAnsi="Arial" w:cs="Arial"/>
              </w:rPr>
              <w:t xml:space="preserve"> to carry out tasks with job requirements, check for serviceability, and rectify faults or reported prior to commencement. Calculate Material quantity requirements in accordance with plans, specifications and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quality requirements</w:t>
            </w:r>
            <w:r w:rsidRPr="00520A8E">
              <w:rPr>
                <w:rFonts w:ascii="Arial" w:hAnsi="Arial" w:cs="Arial"/>
              </w:rPr>
              <w:t xml:space="preserve">.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proofErr w:type="gramStart"/>
            <w:r w:rsidRPr="00520A8E">
              <w:rPr>
                <w:rFonts w:ascii="Arial" w:hAnsi="Arial" w:cs="Arial"/>
              </w:rPr>
              <w:t>Identify ,obtain</w:t>
            </w:r>
            <w:proofErr w:type="gramEnd"/>
            <w:r w:rsidRPr="00520A8E">
              <w:rPr>
                <w:rFonts w:ascii="Arial" w:hAnsi="Arial" w:cs="Arial"/>
              </w:rPr>
              <w:t xml:space="preserve">, prepare and locate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Materials</w:t>
            </w:r>
            <w:r w:rsidRPr="00520A8E">
              <w:rPr>
                <w:rFonts w:ascii="Arial" w:hAnsi="Arial" w:cs="Arial"/>
              </w:rPr>
              <w:t xml:space="preserve"> appropriate to the work application, including required fire resistance rating.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Environmental requirements</w:t>
            </w:r>
            <w:r w:rsidRPr="00520A8E">
              <w:rPr>
                <w:rFonts w:ascii="Arial" w:hAnsi="Arial" w:cs="Arial"/>
              </w:rPr>
              <w:t xml:space="preserve"> for the project in accordance with environmental plans and </w:t>
            </w: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statutory and regulatory authority</w:t>
            </w:r>
            <w:r w:rsidRPr="00520A8E">
              <w:rPr>
                <w:rFonts w:ascii="Arial" w:hAnsi="Arial" w:cs="Arial"/>
              </w:rPr>
              <w:t xml:space="preserve"> obligations, and are applied.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1"/>
              </w:rPr>
              <w:t xml:space="preserve">Identify, select and check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2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 con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y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Erect 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cc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4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 xml:space="preserve">ace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ir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en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Identify Lo</w:t>
            </w:r>
            <w:r w:rsidRPr="00520A8E">
              <w:rPr>
                <w:rFonts w:ascii="Arial" w:hAnsi="Arial" w:cs="Arial"/>
                <w:spacing w:val="-3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on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tr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ur</w:t>
            </w:r>
            <w:r w:rsidRPr="00520A8E">
              <w:rPr>
                <w:rFonts w:ascii="Arial" w:hAnsi="Arial" w:cs="Arial"/>
              </w:rPr>
              <w:t>al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s of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ck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4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de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ed </w:t>
            </w:r>
            <w:r w:rsidRPr="00520A8E">
              <w:rPr>
                <w:rFonts w:ascii="Arial" w:hAnsi="Arial" w:cs="Arial"/>
                <w:spacing w:val="-1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Set out Base brickwork below floor construction to location, dimensions and specifications in compliance with standards.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Set out Load bearing brickwork, including engaged piers, dwarf walls, isolated piers and corbelling to job drawings and specifications.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Set out Cavity brick wall to requirements of job drawings.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Prepare M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ar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x and c</w:t>
            </w:r>
            <w:r w:rsidRPr="00520A8E">
              <w:rPr>
                <w:rFonts w:ascii="Arial" w:hAnsi="Arial" w:cs="Arial"/>
                <w:spacing w:val="-2"/>
              </w:rPr>
              <w:t>h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y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and b</w:t>
            </w:r>
            <w:r w:rsidRPr="00520A8E">
              <w:rPr>
                <w:rFonts w:ascii="Arial" w:hAnsi="Arial" w:cs="Arial"/>
                <w:spacing w:val="1"/>
              </w:rPr>
              <w:t>ri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2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d 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o s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2"/>
              </w:rPr>
              <w:t>n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Determine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au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prepare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r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 xml:space="preserve">d 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Construct </w:t>
            </w:r>
            <w:r w:rsidRPr="00520A8E">
              <w:rPr>
                <w:rFonts w:ascii="Arial" w:hAnsi="Arial" w:cs="Arial"/>
                <w:spacing w:val="-1"/>
              </w:rPr>
              <w:t>B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 b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ock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proofErr w:type="spellEnd"/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4"/>
              </w:rPr>
              <w:t xml:space="preserve"> cavity</w:t>
            </w:r>
            <w:r w:rsidRPr="00520A8E">
              <w:rPr>
                <w:rFonts w:ascii="Arial" w:hAnsi="Arial" w:cs="Arial"/>
              </w:rPr>
              <w:t xml:space="preserve"> con</w:t>
            </w:r>
            <w:r w:rsidRPr="00520A8E">
              <w:rPr>
                <w:rFonts w:ascii="Arial" w:hAnsi="Arial" w:cs="Arial"/>
                <w:spacing w:val="1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on 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1"/>
              </w:rPr>
              <w:lastRenderedPageBreak/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qu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en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s of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d sp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Locate and build Window frames to cavity walls to specification, and are protect from mortar droppings during construction.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proofErr w:type="gramStart"/>
            <w:r w:rsidRPr="00520A8E">
              <w:rPr>
                <w:rFonts w:ascii="Arial" w:hAnsi="Arial" w:cs="Arial"/>
              </w:rPr>
              <w:t>Locate ,</w:t>
            </w:r>
            <w:proofErr w:type="gramEnd"/>
            <w:r w:rsidRPr="00520A8E">
              <w:rPr>
                <w:rFonts w:ascii="Arial" w:hAnsi="Arial" w:cs="Arial"/>
              </w:rPr>
              <w:t xml:space="preserve"> build and fix Door jambs cavity walls and single leaf walls according to job drawings and specifications.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Construct Brick or block cavity construction</w:t>
            </w:r>
            <w:r w:rsidRPr="00520A8E">
              <w:rPr>
                <w:rFonts w:ascii="Arial" w:hAnsi="Arial" w:cs="Arial"/>
              </w:rPr>
              <w:t xml:space="preserve"> walls job specifications and standards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 xml:space="preserve">Install </w:t>
            </w:r>
            <w:r w:rsidRPr="00520A8E">
              <w:rPr>
                <w:rFonts w:ascii="Arial" w:hAnsi="Arial" w:cs="Arial"/>
                <w:spacing w:val="-1"/>
              </w:rPr>
              <w:t>D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p p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oof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cou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fi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1"/>
              </w:rPr>
              <w:t>Build V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 xml:space="preserve">solid 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u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Straighten Walls and true in plumb line and level within standard tolerances.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Position Wall ties are positioned to comply with standards.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Construct Openings and flashing is installed to job specifications.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520A8E">
              <w:rPr>
                <w:rFonts w:ascii="Arial" w:hAnsi="Arial" w:cs="Arial"/>
              </w:rPr>
              <w:t>Install L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-1"/>
              </w:rPr>
              <w:t>Form C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tr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3"/>
              </w:rPr>
              <w:t>j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acc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4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ons on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  <w:spacing w:val="3"/>
              </w:rPr>
              <w:t>j</w:t>
            </w:r>
            <w:r w:rsidRPr="00520A8E">
              <w:rPr>
                <w:rFonts w:ascii="Arial" w:hAnsi="Arial" w:cs="Arial"/>
              </w:rPr>
              <w:t>ob d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awin</w:t>
            </w:r>
            <w:r w:rsidRPr="00520A8E">
              <w:rPr>
                <w:rFonts w:ascii="Arial" w:hAnsi="Arial" w:cs="Arial"/>
                <w:spacing w:val="-2"/>
              </w:rPr>
              <w:t>g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d 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</w:rPr>
            </w:pPr>
            <w:r w:rsidRPr="00520A8E">
              <w:rPr>
                <w:rFonts w:ascii="Arial" w:hAnsi="Arial" w:cs="Arial"/>
                <w:spacing w:val="-2"/>
              </w:rPr>
              <w:t>Locate and build W</w:t>
            </w:r>
            <w:r w:rsidRPr="00520A8E">
              <w:rPr>
                <w:rFonts w:ascii="Arial" w:hAnsi="Arial" w:cs="Arial"/>
              </w:rPr>
              <w:t>eep h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s, b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ck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ng and w</w:t>
            </w:r>
            <w:r w:rsidRPr="00520A8E">
              <w:rPr>
                <w:rFonts w:ascii="Arial" w:hAnsi="Arial" w:cs="Arial"/>
                <w:spacing w:val="-3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hi</w:t>
            </w:r>
            <w:r w:rsidRPr="00520A8E">
              <w:rPr>
                <w:rFonts w:ascii="Arial" w:hAnsi="Arial" w:cs="Arial"/>
              </w:rPr>
              <w:t>ng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.</w:t>
            </w:r>
            <w:proofErr w:type="gramEnd"/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Cut S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h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ed 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dan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 xml:space="preserve">e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 xml:space="preserve">h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Tie down and lateral support systems for ceiling/roof structures are installed to walls in accordance with plans, specifications and standards.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3"/>
              </w:rPr>
              <w:t>Rake or rule J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 xml:space="preserve"> l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 xml:space="preserve">d 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ct dep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 xml:space="preserve">and 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d</w:t>
            </w:r>
            <w:r w:rsidRPr="00520A8E">
              <w:rPr>
                <w:rFonts w:ascii="Arial" w:hAnsi="Arial" w:cs="Arial"/>
              </w:rPr>
              <w:t xml:space="preserve">ance </w:t>
            </w:r>
            <w:r w:rsidRPr="00520A8E">
              <w:rPr>
                <w:rFonts w:ascii="Arial" w:hAnsi="Arial" w:cs="Arial"/>
                <w:spacing w:val="-3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f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ti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  <w:spacing w:val="-1"/>
              </w:rPr>
              <w:t>Brush down B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y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ng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o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v</w:t>
            </w:r>
            <w:r w:rsidRPr="00520A8E">
              <w:rPr>
                <w:rFonts w:ascii="Arial" w:hAnsi="Arial" w:cs="Arial"/>
              </w:rPr>
              <w:t xml:space="preserve">e unwanted 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rt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1"/>
              </w:rPr>
              <w:t>a</w:t>
            </w:r>
            <w:r w:rsidRPr="00520A8E">
              <w:rPr>
                <w:rFonts w:ascii="Arial" w:hAnsi="Arial" w:cs="Arial"/>
              </w:rPr>
              <w:t>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ea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ed.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Remove Ex</w:t>
            </w:r>
            <w:r w:rsidRPr="00520A8E">
              <w:rPr>
                <w:rFonts w:ascii="Arial" w:hAnsi="Arial" w:cs="Arial"/>
                <w:spacing w:val="-3"/>
              </w:rPr>
              <w:t>c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1"/>
              </w:rPr>
              <w:t>s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3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ar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fr</w:t>
            </w:r>
            <w:r w:rsidRPr="00520A8E">
              <w:rPr>
                <w:rFonts w:ascii="Arial" w:hAnsi="Arial" w:cs="Arial"/>
              </w:rPr>
              <w:t>om</w:t>
            </w:r>
            <w:r w:rsidRPr="00520A8E">
              <w:rPr>
                <w:rFonts w:ascii="Arial" w:hAnsi="Arial" w:cs="Arial"/>
                <w:spacing w:val="-4"/>
              </w:rPr>
              <w:t xml:space="preserve"> </w:t>
            </w:r>
            <w:r w:rsidRPr="00520A8E">
              <w:rPr>
                <w:rFonts w:ascii="Arial" w:hAnsi="Arial" w:cs="Arial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ri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  <w:spacing w:val="1"/>
              </w:rPr>
              <w:t>/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oc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su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ac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a</w:t>
            </w:r>
            <w:r w:rsidRPr="00520A8E">
              <w:rPr>
                <w:rFonts w:ascii="Arial" w:hAnsi="Arial" w:cs="Arial"/>
              </w:rPr>
              <w:t>nd ca</w:t>
            </w:r>
            <w:r w:rsidRPr="00520A8E">
              <w:rPr>
                <w:rFonts w:ascii="Arial" w:hAnsi="Arial" w:cs="Arial"/>
                <w:spacing w:val="-2"/>
              </w:rPr>
              <w:t>v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es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aned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ee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f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rt</w:t>
            </w:r>
            <w:r w:rsidRPr="00520A8E">
              <w:rPr>
                <w:rFonts w:ascii="Arial" w:hAnsi="Arial" w:cs="Arial"/>
              </w:rPr>
              <w:t>ar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de</w:t>
            </w:r>
            <w:r w:rsidRPr="00520A8E">
              <w:rPr>
                <w:rFonts w:ascii="Arial" w:hAnsi="Arial" w:cs="Arial"/>
                <w:spacing w:val="-2"/>
              </w:rPr>
              <w:t>b</w:t>
            </w:r>
            <w:r w:rsidRPr="00520A8E">
              <w:rPr>
                <w:rFonts w:ascii="Arial" w:hAnsi="Arial" w:cs="Arial"/>
                <w:spacing w:val="1"/>
              </w:rPr>
              <w:t>ri</w:t>
            </w:r>
            <w:r w:rsidRPr="00520A8E">
              <w:rPr>
                <w:rFonts w:ascii="Arial" w:hAnsi="Arial" w:cs="Arial"/>
              </w:rPr>
              <w:t>s.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520A8E">
              <w:rPr>
                <w:rFonts w:ascii="Arial" w:hAnsi="Arial" w:cs="Arial"/>
              </w:rPr>
              <w:t>Clean 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 xml:space="preserve">and </w:t>
            </w:r>
            <w:r w:rsidRPr="00520A8E">
              <w:rPr>
                <w:rFonts w:ascii="Arial" w:hAnsi="Arial" w:cs="Arial"/>
                <w:spacing w:val="-2"/>
              </w:rPr>
              <w:t>d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sp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1"/>
              </w:rPr>
              <w:t>e</w:t>
            </w:r>
            <w:r w:rsidRPr="00520A8E">
              <w:rPr>
                <w:rFonts w:ascii="Arial" w:hAnsi="Arial" w:cs="Arial"/>
              </w:rPr>
              <w:t xml:space="preserve">d 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,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eu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ed or</w:t>
            </w:r>
            <w:r w:rsidRPr="00520A8E">
              <w:rPr>
                <w:rFonts w:ascii="Arial" w:hAnsi="Arial" w:cs="Arial"/>
                <w:spacing w:val="-1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2"/>
              </w:rPr>
              <w:t>y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1"/>
              </w:rPr>
              <w:t>l</w:t>
            </w:r>
            <w:r w:rsidRPr="00520A8E">
              <w:rPr>
                <w:rFonts w:ascii="Arial" w:hAnsi="Arial" w:cs="Arial"/>
              </w:rPr>
              <w:t xml:space="preserve">ed waste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 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-1"/>
              </w:rPr>
              <w:t>r</w:t>
            </w:r>
            <w:r w:rsidRPr="00520A8E">
              <w:rPr>
                <w:rFonts w:ascii="Arial" w:hAnsi="Arial" w:cs="Arial"/>
              </w:rPr>
              <w:t>dan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e w</w:t>
            </w:r>
            <w:r w:rsidRPr="00520A8E">
              <w:rPr>
                <w:rFonts w:ascii="Arial" w:hAnsi="Arial" w:cs="Arial"/>
                <w:spacing w:val="-2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 xml:space="preserve">h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k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</w:rPr>
              <w:t>ec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  <w:spacing w:val="1"/>
              </w:rPr>
              <w:t>fi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on</w:t>
            </w:r>
            <w:r w:rsidRPr="00520A8E">
              <w:rPr>
                <w:rFonts w:ascii="Arial" w:hAnsi="Arial" w:cs="Arial"/>
                <w:spacing w:val="-2"/>
              </w:rPr>
              <w:t>s</w:t>
            </w:r>
            <w:r w:rsidRPr="00520A8E">
              <w:rPr>
                <w:rFonts w:ascii="Arial" w:hAnsi="Arial" w:cs="Arial"/>
              </w:rPr>
              <w:t>.</w:t>
            </w:r>
          </w:p>
          <w:p w:rsidR="00520A8E" w:rsidRPr="00520A8E" w:rsidRDefault="00520A8E" w:rsidP="00520A8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520A8E">
              <w:rPr>
                <w:rFonts w:ascii="Arial" w:hAnsi="Arial" w:cs="Arial"/>
                <w:spacing w:val="2"/>
              </w:rPr>
              <w:lastRenderedPageBreak/>
              <w:t>Clean 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-2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eq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-1"/>
              </w:rPr>
              <w:t>i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</w:rPr>
              <w:t>ent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</w:rPr>
              <w:t>,chec</w:t>
            </w:r>
            <w:r w:rsidRPr="00520A8E">
              <w:rPr>
                <w:rFonts w:ascii="Arial" w:hAnsi="Arial" w:cs="Arial"/>
                <w:spacing w:val="-2"/>
              </w:rPr>
              <w:t xml:space="preserve">k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or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f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u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 xml:space="preserve">s </w:t>
            </w:r>
            <w:r w:rsidRPr="00520A8E">
              <w:rPr>
                <w:rFonts w:ascii="Arial" w:hAnsi="Arial" w:cs="Arial"/>
                <w:spacing w:val="1"/>
              </w:rPr>
              <w:t>a</w:t>
            </w:r>
            <w:r w:rsidRPr="00520A8E">
              <w:rPr>
                <w:rFonts w:ascii="Arial" w:hAnsi="Arial" w:cs="Arial"/>
              </w:rPr>
              <w:t xml:space="preserve">nd </w:t>
            </w:r>
            <w:r w:rsidRPr="00520A8E">
              <w:rPr>
                <w:rFonts w:ascii="Arial" w:hAnsi="Arial" w:cs="Arial"/>
                <w:spacing w:val="-4"/>
              </w:rPr>
              <w:t>m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1"/>
              </w:rPr>
              <w:t>t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  <w:spacing w:val="-2"/>
              </w:rPr>
              <w:t>n</w:t>
            </w:r>
            <w:r w:rsidRPr="00520A8E">
              <w:rPr>
                <w:rFonts w:ascii="Arial" w:hAnsi="Arial" w:cs="Arial"/>
              </w:rPr>
              <w:t>ed and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s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n</w:t>
            </w:r>
            <w:r w:rsidRPr="00520A8E">
              <w:rPr>
                <w:rFonts w:ascii="Arial" w:hAnsi="Arial" w:cs="Arial"/>
                <w:spacing w:val="-2"/>
              </w:rPr>
              <w:t xml:space="preserve"> 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co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</w:rPr>
              <w:t>d</w:t>
            </w:r>
            <w:r w:rsidRPr="00520A8E">
              <w:rPr>
                <w:rFonts w:ascii="Arial" w:hAnsi="Arial" w:cs="Arial"/>
                <w:spacing w:val="-2"/>
              </w:rPr>
              <w:t>a</w:t>
            </w:r>
            <w:r w:rsidRPr="00520A8E">
              <w:rPr>
                <w:rFonts w:ascii="Arial" w:hAnsi="Arial" w:cs="Arial"/>
              </w:rPr>
              <w:t>nce</w:t>
            </w:r>
            <w:r w:rsidRPr="00520A8E">
              <w:rPr>
                <w:rFonts w:ascii="Arial" w:hAnsi="Arial" w:cs="Arial"/>
                <w:spacing w:val="1"/>
              </w:rPr>
              <w:t xml:space="preserve"> </w:t>
            </w:r>
            <w:r w:rsidRPr="00520A8E">
              <w:rPr>
                <w:rFonts w:ascii="Arial" w:hAnsi="Arial" w:cs="Arial"/>
                <w:spacing w:val="-3"/>
              </w:rPr>
              <w:t>w</w:t>
            </w:r>
            <w:r w:rsidRPr="00520A8E">
              <w:rPr>
                <w:rFonts w:ascii="Arial" w:hAnsi="Arial" w:cs="Arial"/>
                <w:spacing w:val="1"/>
              </w:rPr>
              <w:t>it</w:t>
            </w:r>
            <w:r w:rsidRPr="00520A8E">
              <w:rPr>
                <w:rFonts w:ascii="Arial" w:hAnsi="Arial" w:cs="Arial"/>
              </w:rPr>
              <w:t>h</w:t>
            </w:r>
            <w:r w:rsidRPr="00520A8E">
              <w:rPr>
                <w:rFonts w:ascii="Arial" w:hAnsi="Arial" w:cs="Arial"/>
                <w:spacing w:val="3"/>
              </w:rPr>
              <w:t xml:space="preserve"> </w:t>
            </w:r>
            <w:r w:rsidRPr="00520A8E">
              <w:rPr>
                <w:rFonts w:ascii="Arial" w:hAnsi="Arial" w:cs="Arial"/>
                <w:spacing w:val="-1"/>
              </w:rPr>
              <w:t>w</w:t>
            </w:r>
            <w:r w:rsidRPr="00520A8E">
              <w:rPr>
                <w:rFonts w:ascii="Arial" w:hAnsi="Arial" w:cs="Arial"/>
                <w:spacing w:val="-2"/>
              </w:rPr>
              <w:t>o</w:t>
            </w:r>
            <w:r w:rsidRPr="00520A8E">
              <w:rPr>
                <w:rFonts w:ascii="Arial" w:hAnsi="Arial" w:cs="Arial"/>
                <w:spacing w:val="1"/>
              </w:rPr>
              <w:t>r</w:t>
            </w:r>
            <w:r w:rsidRPr="00520A8E">
              <w:rPr>
                <w:rFonts w:ascii="Arial" w:hAnsi="Arial" w:cs="Arial"/>
                <w:spacing w:val="-2"/>
              </w:rPr>
              <w:t>k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1"/>
              </w:rPr>
              <w:t>l</w:t>
            </w:r>
            <w:r w:rsidRPr="00520A8E">
              <w:rPr>
                <w:rFonts w:ascii="Arial" w:hAnsi="Arial" w:cs="Arial"/>
              </w:rPr>
              <w:t>a</w:t>
            </w:r>
            <w:r w:rsidRPr="00520A8E">
              <w:rPr>
                <w:rFonts w:ascii="Arial" w:hAnsi="Arial" w:cs="Arial"/>
                <w:spacing w:val="-2"/>
              </w:rPr>
              <w:t>c</w:t>
            </w:r>
            <w:r w:rsidRPr="00520A8E">
              <w:rPr>
                <w:rFonts w:ascii="Arial" w:hAnsi="Arial" w:cs="Arial"/>
              </w:rPr>
              <w:t>e</w:t>
            </w:r>
            <w:r w:rsidRPr="00520A8E">
              <w:rPr>
                <w:rFonts w:ascii="Arial" w:hAnsi="Arial" w:cs="Arial"/>
                <w:spacing w:val="2"/>
              </w:rPr>
              <w:t xml:space="preserve"> </w:t>
            </w:r>
            <w:r w:rsidRPr="00520A8E">
              <w:rPr>
                <w:rFonts w:ascii="Arial" w:hAnsi="Arial" w:cs="Arial"/>
              </w:rPr>
              <w:t>p</w:t>
            </w:r>
            <w:r w:rsidRPr="00520A8E">
              <w:rPr>
                <w:rFonts w:ascii="Arial" w:hAnsi="Arial" w:cs="Arial"/>
                <w:spacing w:val="-2"/>
              </w:rPr>
              <w:t>r</w:t>
            </w:r>
            <w:r w:rsidRPr="00520A8E">
              <w:rPr>
                <w:rFonts w:ascii="Arial" w:hAnsi="Arial" w:cs="Arial"/>
              </w:rPr>
              <w:t>ac</w:t>
            </w:r>
            <w:r w:rsidRPr="00520A8E">
              <w:rPr>
                <w:rFonts w:ascii="Arial" w:hAnsi="Arial" w:cs="Arial"/>
                <w:spacing w:val="-1"/>
              </w:rPr>
              <w:t>t</w:t>
            </w:r>
            <w:r w:rsidRPr="00520A8E">
              <w:rPr>
                <w:rFonts w:ascii="Arial" w:hAnsi="Arial" w:cs="Arial"/>
                <w:spacing w:val="1"/>
              </w:rPr>
              <w:t>i</w:t>
            </w:r>
            <w:r w:rsidRPr="00520A8E">
              <w:rPr>
                <w:rFonts w:ascii="Arial" w:hAnsi="Arial" w:cs="Arial"/>
              </w:rPr>
              <w:t>c</w:t>
            </w:r>
            <w:r w:rsidRPr="00520A8E">
              <w:rPr>
                <w:rFonts w:ascii="Arial" w:hAnsi="Arial" w:cs="Arial"/>
                <w:spacing w:val="-2"/>
              </w:rPr>
              <w:t>e</w:t>
            </w:r>
            <w:r w:rsidRPr="00520A8E">
              <w:rPr>
                <w:rFonts w:ascii="Arial" w:hAnsi="Arial" w:cs="Arial"/>
              </w:rPr>
              <w:t>s</w:t>
            </w:r>
          </w:p>
        </w:tc>
      </w:tr>
      <w:tr w:rsidR="00520A8E" w:rsidRPr="003A538D" w:rsidTr="00C53308">
        <w:trPr>
          <w:trHeight w:val="5266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20A8E" w:rsidRPr="003A538D" w:rsidRDefault="00520A8E" w:rsidP="00520A8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20A8E" w:rsidRPr="00520A8E" w:rsidRDefault="00520A8E" w:rsidP="00520A8E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20A8E" w:rsidRPr="003A538D" w:rsidTr="00C53308">
        <w:trPr>
          <w:trHeight w:val="440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20A8E" w:rsidRPr="003A538D" w:rsidTr="00C53308">
        <w:trPr>
          <w:trHeight w:val="302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520A8E" w:rsidRPr="003A538D" w:rsidRDefault="00520A8E" w:rsidP="00C5330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Construct  cavity wall</w:t>
            </w:r>
          </w:p>
        </w:tc>
      </w:tr>
      <w:tr w:rsidR="00520A8E" w:rsidRPr="003A538D" w:rsidTr="00C53308">
        <w:trPr>
          <w:trHeight w:val="802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520A8E" w:rsidRPr="003A538D" w:rsidRDefault="00520A8E" w:rsidP="00C5330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520A8E" w:rsidRPr="003A538D" w:rsidTr="00C53308">
        <w:trPr>
          <w:trHeight w:val="793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1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8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98AA95" wp14:editId="5FD4F67C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883" name="Rectangle 8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FiANb9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00E385" wp14:editId="25250B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84" name="Rectangle 8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9aqQ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sz w:val="2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sz w:val="2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20A8E" w:rsidRPr="003A538D" w:rsidTr="00C53308">
        <w:trPr>
          <w:trHeight w:val="384"/>
        </w:trPr>
        <w:tc>
          <w:tcPr>
            <w:tcW w:w="9478" w:type="dxa"/>
            <w:gridSpan w:val="8"/>
            <w:vAlign w:val="center"/>
          </w:tcPr>
          <w:p w:rsidR="00520A8E" w:rsidRPr="003A538D" w:rsidRDefault="00520A8E" w:rsidP="00C5330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520A8E" w:rsidRPr="003A538D" w:rsidTr="00C53308">
        <w:trPr>
          <w:trHeight w:val="487"/>
        </w:trPr>
        <w:tc>
          <w:tcPr>
            <w:tcW w:w="3201" w:type="dxa"/>
            <w:vAlign w:val="center"/>
          </w:tcPr>
          <w:p w:rsidR="00520A8E" w:rsidRPr="003A538D" w:rsidRDefault="00520A8E" w:rsidP="00C5330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520A8E" w:rsidRPr="003A538D" w:rsidRDefault="00520A8E" w:rsidP="00C5330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520A8E" w:rsidRPr="003A538D" w:rsidRDefault="00520A8E" w:rsidP="00C5330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520A8E" w:rsidRPr="003A538D" w:rsidTr="00C53308">
        <w:trPr>
          <w:cantSplit/>
          <w:trHeight w:val="1566"/>
        </w:trPr>
        <w:tc>
          <w:tcPr>
            <w:tcW w:w="3201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20A8E" w:rsidRPr="003A538D" w:rsidRDefault="00520A8E" w:rsidP="00C5330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20A8E" w:rsidRPr="003A538D" w:rsidRDefault="00520A8E" w:rsidP="00C5330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520A8E" w:rsidRPr="003A538D" w:rsidRDefault="00520A8E" w:rsidP="00C5330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20A8E" w:rsidRPr="003A538D" w:rsidRDefault="00520A8E" w:rsidP="00C5330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20A8E" w:rsidRPr="003A538D" w:rsidRDefault="00520A8E" w:rsidP="00C5330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20A8E" w:rsidRPr="003A538D" w:rsidRDefault="00520A8E" w:rsidP="00C5330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520A8E" w:rsidRPr="003A538D" w:rsidRDefault="00520A8E" w:rsidP="00C5330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520A8E" w:rsidRPr="003A538D" w:rsidTr="00C53308">
        <w:trPr>
          <w:trHeight w:val="295"/>
        </w:trPr>
        <w:tc>
          <w:tcPr>
            <w:tcW w:w="3201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295"/>
        </w:trPr>
        <w:tc>
          <w:tcPr>
            <w:tcW w:w="3201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306"/>
        </w:trPr>
        <w:tc>
          <w:tcPr>
            <w:tcW w:w="3201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520A8E" w:rsidRPr="003A538D" w:rsidTr="00C53308">
        <w:trPr>
          <w:trHeight w:val="456"/>
        </w:trPr>
        <w:tc>
          <w:tcPr>
            <w:tcW w:w="2088" w:type="dxa"/>
            <w:gridSpan w:val="2"/>
          </w:tcPr>
          <w:p w:rsidR="00520A8E" w:rsidRPr="003A538D" w:rsidRDefault="00520A8E" w:rsidP="00C53308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520A8E" w:rsidRPr="003A538D" w:rsidRDefault="00520A8E" w:rsidP="00C53308">
            <w:pPr>
              <w:rPr>
                <w:rFonts w:ascii="Arial" w:hAnsi="Arial" w:cs="Arial"/>
                <w:szCs w:val="2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520A8E" w:rsidRPr="003A538D" w:rsidRDefault="00520A8E" w:rsidP="00C5330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Set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/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Construct</w:t>
            </w:r>
            <w:proofErr w:type="gramEnd"/>
            <w:r w:rsidRPr="003A538D">
              <w:rPr>
                <w:rFonts w:ascii="Arial" w:hAnsi="Arial" w:cs="Arial"/>
              </w:rPr>
              <w:t xml:space="preserve"> Base of brickwork/ </w:t>
            </w:r>
            <w:proofErr w:type="spellStart"/>
            <w:r w:rsidRPr="003A538D">
              <w:rPr>
                <w:rFonts w:ascii="Arial" w:hAnsi="Arial" w:cs="Arial"/>
              </w:rPr>
              <w:t>blockwork</w:t>
            </w:r>
            <w:proofErr w:type="spellEnd"/>
            <w:r w:rsidRPr="003A538D">
              <w:rPr>
                <w:rFonts w:ascii="Arial" w:hAnsi="Arial" w:cs="Arial"/>
              </w:rPr>
              <w:t>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Position door and window frames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Construct brick walls.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3A538D">
              <w:rPr>
                <w:rFonts w:ascii="Arial" w:hAnsi="Arial" w:cs="Arial"/>
                <w:sz w:val="22"/>
              </w:rPr>
              <w:t>Rake or rule joints.</w:t>
            </w:r>
          </w:p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7-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520A8E" w:rsidRPr="003A538D" w:rsidRDefault="00520A8E" w:rsidP="00C533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Obtained Work instructions, including plans, specifications, quality requirements and operational details from relevant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information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,.</w:t>
            </w:r>
            <w:proofErr w:type="gramEnd"/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Confirmed and applied to determine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bricklaying and block laying tasks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3360"/>
              </w:tabs>
              <w:spacing w:line="360" w:lineRule="auto"/>
              <w:ind w:left="72"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Followed Safety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OHS</w:t>
            </w:r>
            <w:r w:rsidRPr="003A538D">
              <w:rPr>
                <w:rFonts w:ascii="Arial" w:hAnsi="Arial" w:cs="Arial"/>
                <w:sz w:val="22"/>
                <w:szCs w:val="22"/>
              </w:rPr>
              <w:t>) requirements in accordance with safety plans and policies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z w:val="22"/>
                <w:szCs w:val="22"/>
              </w:rPr>
              <w:t>Obtained, checked and prepared Ma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nee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Identified, select </w:t>
            </w:r>
            <w:proofErr w:type="spell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edand</w:t>
            </w:r>
            <w:proofErr w:type="spellEnd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checked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con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Erected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ace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Lo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ur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Environmental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for the project in accordance with environmental plans and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statutory and regulatory authority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obligations, and are applied. 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Identified, selected and checked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con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Erected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ace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Lo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ur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Set out Base brickwork below floor construction to location, dimensions and specifications in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Set out Load bearing brickwork, including engaged piers, dwarf walls, isolated piers and corbelling to job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Set out Cavity brick wall to requirements of job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Prepared M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x and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Determined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prepare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Constructed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cavity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con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qu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Located and built Window frames to cavity walls to specification, and are protect from mortar droppings during construction.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Located ,</w:t>
            </w:r>
            <w:proofErr w:type="gramEnd"/>
            <w:r w:rsidRPr="003A538D">
              <w:rPr>
                <w:rFonts w:ascii="Arial" w:hAnsi="Arial" w:cs="Arial"/>
                <w:sz w:val="22"/>
                <w:szCs w:val="22"/>
              </w:rPr>
              <w:t xml:space="preserve"> built and fixed Door jambs cavity walls and single leaf walls according to job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color w:val="FF0000"/>
                <w:sz w:val="22"/>
                <w:szCs w:val="22"/>
              </w:rPr>
              <w:t xml:space="preserve">Constructed Brick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or block cavity construction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walls job specifications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Installed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Built 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solid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Straightened Walls and true in plumb line and level within standard tolerances.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Positioned Wall ties are positioned to comply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Constructed Openings and flashing is installed to job specifications.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Install 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Formed C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lastRenderedPageBreak/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 on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>ob 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awin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Located and build W</w:t>
            </w:r>
            <w:r w:rsidRPr="003A538D">
              <w:rPr>
                <w:rFonts w:ascii="Arial" w:hAnsi="Arial" w:cs="Arial"/>
                <w:sz w:val="22"/>
                <w:szCs w:val="22"/>
              </w:rPr>
              <w:t>eep 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s,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 and w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hi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Cut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proofErr w:type="gram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Tied down and lateral support systems for ceiling/roof structures are installed to walls in accordance with plans, specifications and standards.</w:t>
            </w:r>
          </w:p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Raked or ruled 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ct dep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ance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Brushed down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Removed Ex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520A8E" w:rsidRPr="003A538D" w:rsidRDefault="00520A8E" w:rsidP="00C5330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116" w:type="dxa"/>
            <w:gridSpan w:val="3"/>
          </w:tcPr>
          <w:p w:rsidR="00520A8E" w:rsidRPr="003A538D" w:rsidRDefault="00520A8E" w:rsidP="00C53308">
            <w:pPr>
              <w:spacing w:line="360" w:lineRule="auto"/>
              <w:ind w:left="72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Cleaned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0A8E" w:rsidRPr="003A538D" w:rsidRDefault="00520A8E" w:rsidP="00C533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926ED16" wp14:editId="05623146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885" name="Rectangle 8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5" o:spid="_x0000_s1026" style="position:absolute;margin-left:71.1pt;margin-top:1.1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AqJJQVcQIAAAE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308FA76" wp14:editId="2A7D44E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86" name="Rectangle 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6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E/bEQH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20A8E" w:rsidRPr="003A538D" w:rsidTr="00C53308">
        <w:trPr>
          <w:trHeight w:val="264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20A8E" w:rsidRPr="003A538D" w:rsidRDefault="00520A8E" w:rsidP="00C5330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20A8E" w:rsidRPr="003A538D" w:rsidTr="00C53308">
        <w:trPr>
          <w:trHeight w:val="462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20A8E" w:rsidRPr="003A538D" w:rsidRDefault="00520A8E" w:rsidP="00C5330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Construct  cavity wall</w:t>
            </w:r>
          </w:p>
        </w:tc>
      </w:tr>
      <w:tr w:rsidR="00520A8E" w:rsidRPr="003A538D" w:rsidTr="00C53308">
        <w:trPr>
          <w:trHeight w:val="802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520A8E" w:rsidRPr="003A538D" w:rsidRDefault="00520A8E" w:rsidP="00C5330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20A8E" w:rsidRPr="003A538D" w:rsidTr="00C53308">
        <w:trPr>
          <w:trHeight w:val="793"/>
        </w:trPr>
        <w:tc>
          <w:tcPr>
            <w:tcW w:w="1699" w:type="dxa"/>
            <w:vAlign w:val="center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1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8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92910" wp14:editId="1A3907CF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87" name="Rectangle 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7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BLj0c3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ED3E22" wp14:editId="60755F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88" name="Rectangle 8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Jgklqh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CDCCCD" wp14:editId="1F3686FA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889" name="Rectangle 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20A8E" w:rsidRPr="004E69FB" w:rsidRDefault="00520A8E" w:rsidP="00520A8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8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BMRFC0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520A8E" w:rsidRPr="004E69FB" w:rsidRDefault="00520A8E" w:rsidP="00520A8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520A8E" w:rsidRPr="003A538D" w:rsidTr="00C53308">
        <w:trPr>
          <w:trHeight w:val="300"/>
        </w:trPr>
        <w:tc>
          <w:tcPr>
            <w:tcW w:w="6451" w:type="dxa"/>
            <w:gridSpan w:val="2"/>
          </w:tcPr>
          <w:p w:rsidR="00520A8E" w:rsidRPr="003A538D" w:rsidRDefault="00520A8E" w:rsidP="00C5330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20A8E" w:rsidRPr="003A538D" w:rsidTr="00C53308">
        <w:trPr>
          <w:trHeight w:val="466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cavity wall</w:t>
            </w:r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42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42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the purpose of cavity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wall.</w:t>
            </w:r>
            <w:proofErr w:type="gramEnd"/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43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should be the thickness of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cavity ?</w:t>
            </w:r>
            <w:proofErr w:type="gramEnd"/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54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08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the tools used in </w:t>
            </w:r>
            <w:r>
              <w:rPr>
                <w:rFonts w:ascii="Arial" w:eastAsia="Arial" w:hAnsi="Arial" w:cs="Arial"/>
                <w:sz w:val="22"/>
                <w:szCs w:val="22"/>
              </w:rPr>
              <w:t>construction of cavity wall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Pr="003A538D">
              <w:rPr>
                <w:rFonts w:ascii="Arial" w:eastAsia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78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54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horizontal level is checked?</w:t>
            </w:r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  <w:vMerge w:val="restart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PPEs are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used ?</w:t>
            </w:r>
            <w:proofErr w:type="gramEnd"/>
          </w:p>
        </w:tc>
        <w:tc>
          <w:tcPr>
            <w:tcW w:w="1505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  <w:vMerge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instrument is used to check vertical level of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wall.</w:t>
            </w:r>
            <w:proofErr w:type="gramEnd"/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material is used for joint filling</w:t>
            </w: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tool used for cleaning the wall.</w:t>
            </w: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traffic signage used during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activity.</w:t>
            </w: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to minimize work</w:t>
            </w:r>
            <w:r w:rsidRPr="003A538D">
              <w:rPr>
                <w:rFonts w:ascii="Arial" w:hAnsi="Arial" w:cs="Arial"/>
              </w:rPr>
              <w:t xml:space="preserve"> hazards.</w:t>
            </w: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  <w:tr w:rsidR="00520A8E" w:rsidRPr="003A538D" w:rsidTr="00C53308">
        <w:trPr>
          <w:trHeight w:val="431"/>
        </w:trPr>
        <w:tc>
          <w:tcPr>
            <w:tcW w:w="573" w:type="dxa"/>
          </w:tcPr>
          <w:p w:rsidR="00520A8E" w:rsidRPr="003A538D" w:rsidRDefault="00520A8E" w:rsidP="00C5330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20A8E" w:rsidRPr="003A538D" w:rsidTr="00C53308">
        <w:trPr>
          <w:trHeight w:val="548"/>
        </w:trPr>
        <w:tc>
          <w:tcPr>
            <w:tcW w:w="9576" w:type="dxa"/>
          </w:tcPr>
          <w:p w:rsidR="00520A8E" w:rsidRPr="003A538D" w:rsidRDefault="00520A8E" w:rsidP="00C5330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</w:p>
        </w:tc>
      </w:tr>
      <w:tr w:rsidR="00520A8E" w:rsidRPr="003A538D" w:rsidTr="00C53308">
        <w:tc>
          <w:tcPr>
            <w:tcW w:w="9576" w:type="dxa"/>
          </w:tcPr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</w:rPr>
            </w:pPr>
          </w:p>
          <w:p w:rsidR="00520A8E" w:rsidRPr="003A538D" w:rsidRDefault="00520A8E" w:rsidP="00C53308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</w:rPr>
      </w:pPr>
    </w:p>
    <w:p w:rsidR="00520A8E" w:rsidRPr="003A538D" w:rsidRDefault="00520A8E" w:rsidP="00520A8E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520A8E" w:rsidRPr="003A538D" w:rsidRDefault="00520A8E" w:rsidP="00520A8E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520A8E" w:rsidRPr="003A538D" w:rsidRDefault="00520A8E" w:rsidP="00520A8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520A8E" w:rsidRPr="003A538D" w:rsidRDefault="00520A8E" w:rsidP="00520A8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520A8E" w:rsidRPr="003A538D" w:rsidRDefault="00520A8E" w:rsidP="00520A8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520A8E" w:rsidRPr="003A538D" w:rsidRDefault="00520A8E" w:rsidP="00520A8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520A8E" w:rsidRPr="003A538D" w:rsidRDefault="00520A8E" w:rsidP="00520A8E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520A8E" w:rsidRPr="003A538D" w:rsidRDefault="00520A8E" w:rsidP="00520A8E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520A8E" w:rsidRPr="003A538D" w:rsidRDefault="00520A8E" w:rsidP="00520A8E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520A8E" w:rsidRDefault="00813F36" w:rsidP="00520A8E"/>
    <w:sectPr w:rsidR="00813F36" w:rsidRPr="00520A8E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B3F" w:rsidRDefault="00676B3F">
      <w:pPr>
        <w:spacing w:after="0" w:line="240" w:lineRule="auto"/>
      </w:pPr>
      <w:r>
        <w:separator/>
      </w:r>
    </w:p>
  </w:endnote>
  <w:endnote w:type="continuationSeparator" w:id="0">
    <w:p w:rsidR="00676B3F" w:rsidRDefault="0067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0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B3F" w:rsidRDefault="00676B3F">
      <w:pPr>
        <w:spacing w:after="0" w:line="240" w:lineRule="auto"/>
      </w:pPr>
      <w:r>
        <w:separator/>
      </w:r>
    </w:p>
  </w:footnote>
  <w:footnote w:type="continuationSeparator" w:id="0">
    <w:p w:rsidR="00676B3F" w:rsidRDefault="00676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35FF46FD"/>
    <w:multiLevelType w:val="hybridMultilevel"/>
    <w:tmpl w:val="56080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C0C18"/>
    <w:multiLevelType w:val="hybridMultilevel"/>
    <w:tmpl w:val="61FA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  <w:num w:numId="11">
    <w:abstractNumId w:val="4"/>
  </w:num>
  <w:num w:numId="12">
    <w:abstractNumId w:val="7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57F25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0A8E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6B3F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120FC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EF4692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2020-01-30T05:27:00Z</dcterms:created>
  <dcterms:modified xsi:type="dcterms:W3CDTF">2020-01-30T07:58:00Z</dcterms:modified>
</cp:coreProperties>
</file>